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78688" w14:textId="2939C996" w:rsidR="00936E80" w:rsidRPr="00936E80" w:rsidRDefault="00936E80" w:rsidP="00936E80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User Manual</w:t>
      </w:r>
    </w:p>
    <w:p w14:paraId="6310E845" w14:textId="313405B2" w:rsidR="00936E80" w:rsidRPr="00936E80" w:rsidRDefault="00936E80" w:rsidP="00936E80">
      <w:pPr>
        <w:spacing w:before="40"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1 Home page</w:t>
      </w:r>
    </w:p>
    <w:p w14:paraId="1AAB893E" w14:textId="1728ACBC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1.1 View Home page</w:t>
      </w:r>
    </w:p>
    <w:p w14:paraId="41BCD1C3" w14:textId="36B10D4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60D1A7B" wp14:editId="2BDC1F7F">
            <wp:extent cx="5753100" cy="2827020"/>
            <wp:effectExtent l="0" t="0" r="0" b="0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7EF3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Open a web browser</w:t>
      </w:r>
    </w:p>
    <w:p w14:paraId="28302456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2: Go to the </w:t>
      </w:r>
      <w:hyperlink r:id="rId5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https://www.charityverse.info/</w:t>
        </w:r>
      </w:hyperlink>
    </w:p>
    <w:p w14:paraId="59EEC28B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A3D64" w14:textId="13451566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1.2 View top post list</w:t>
      </w:r>
    </w:p>
    <w:p w14:paraId="1901F893" w14:textId="66B129C5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FBDC8D5" wp14:editId="5F33F0FE">
            <wp:extent cx="5745480" cy="2712720"/>
            <wp:effectExtent l="0" t="0" r="7620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F1AC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1: Open a web browser</w:t>
      </w:r>
    </w:p>
    <w:p w14:paraId="41A93E42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2: Go to the </w:t>
      </w:r>
      <w:hyperlink r:id="rId7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https://www.charityverse.info/</w:t>
        </w:r>
      </w:hyperlink>
    </w:p>
    <w:p w14:paraId="14C63DAD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3: Press the buttons to view other articles or let the system change itself.</w:t>
      </w:r>
    </w:p>
    <w:p w14:paraId="1438C535" w14:textId="6A2168AD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lastRenderedPageBreak/>
        <w:t>1.3 View list Tier of charity</w:t>
      </w:r>
    </w:p>
    <w:p w14:paraId="60F22DEF" w14:textId="7AD058D5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ECE7FA7" wp14:editId="1B468105">
            <wp:extent cx="5745480" cy="2697480"/>
            <wp:effectExtent l="0" t="0" r="7620" b="7620"/>
            <wp:docPr id="85" name="Picture 8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260E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Open a web browser</w:t>
      </w:r>
    </w:p>
    <w:p w14:paraId="3695C712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2: Go to the </w:t>
      </w:r>
      <w:hyperlink r:id="rId9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https://www.charityverse.info/</w:t>
        </w:r>
      </w:hyperlink>
    </w:p>
    <w:p w14:paraId="2B02CB2B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3: Scroll down below.</w:t>
      </w:r>
    </w:p>
    <w:p w14:paraId="2538EAFE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Press the buttons to view other people. or click on the person's name to go to the person's profile there (Must login)</w:t>
      </w:r>
    </w:p>
    <w:p w14:paraId="139BD8DC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DB2771" w14:textId="54AB8DAC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1.4 View list categories of donation</w:t>
      </w:r>
    </w:p>
    <w:p w14:paraId="5E850ABE" w14:textId="4C51B26B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303EF34" wp14:editId="069990B9">
            <wp:extent cx="5745480" cy="2697480"/>
            <wp:effectExtent l="0" t="0" r="7620" b="7620"/>
            <wp:docPr id="84" name="Picture 8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FC0F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1: Open a web browser</w:t>
      </w:r>
    </w:p>
    <w:p w14:paraId="0147878C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2: Go to the </w:t>
      </w:r>
      <w:hyperlink r:id="rId11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https://www.charityverse.info/</w:t>
        </w:r>
      </w:hyperlink>
    </w:p>
    <w:p w14:paraId="3027ACE6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Step 3: Scroll down below.</w:t>
      </w:r>
    </w:p>
    <w:p w14:paraId="7D20BF61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Click items to see a list of equivalents. or click on the person's name to go to the fish page multiply that person (Must login)</w:t>
      </w:r>
    </w:p>
    <w:p w14:paraId="6C5AF10C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E44E1" w14:textId="422B5691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1.5 View list top philanthropist</w:t>
      </w:r>
    </w:p>
    <w:p w14:paraId="25055EC1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10E50F" w14:textId="204C8792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8FC66F3" wp14:editId="3F32F0CC">
            <wp:extent cx="5745480" cy="2674620"/>
            <wp:effectExtent l="0" t="0" r="762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04D36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1: Open a web browser</w:t>
      </w:r>
    </w:p>
    <w:p w14:paraId="390EE583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2: Go to the </w:t>
      </w:r>
      <w:hyperlink r:id="rId13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https://www.charityverse.info/</w:t>
        </w:r>
      </w:hyperlink>
    </w:p>
    <w:p w14:paraId="0B87A4B7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3: Scroll down below.</w:t>
      </w:r>
    </w:p>
    <w:p w14:paraId="6DC6B6F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Press the arrows to move the list or click on the person's name to go to the profile</w:t>
      </w:r>
    </w:p>
    <w:p w14:paraId="7B658A80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  that person (Must login)</w:t>
      </w:r>
    </w:p>
    <w:p w14:paraId="017F4505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876F51" w14:textId="13A4C5EE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1.6 Supporting</w:t>
      </w:r>
    </w:p>
    <w:p w14:paraId="08C62722" w14:textId="61225206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6062F94" wp14:editId="683F5810">
            <wp:extent cx="5745480" cy="2697480"/>
            <wp:effectExtent l="0" t="0" r="7620" b="7620"/>
            <wp:docPr id="82" name="Picture 82" descr="A picture containing tex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04E1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1: Open a web browser</w:t>
      </w:r>
    </w:p>
    <w:p w14:paraId="5E3FEC70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2: Go to the </w:t>
      </w:r>
      <w:hyperlink r:id="rId15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https://www.charityverse.info/</w:t>
        </w:r>
      </w:hyperlink>
    </w:p>
    <w:p w14:paraId="555E6BD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the Support buttons to go to the user's profile page.</w:t>
      </w:r>
    </w:p>
    <w:p w14:paraId="225B6BCD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The system asks you to log in, if you do not have an account, please see the instructions below.</w:t>
      </w:r>
    </w:p>
    <w:p w14:paraId="28434B66" w14:textId="3349F95A" w:rsidR="00936E80" w:rsidRPr="00936E80" w:rsidRDefault="00936E80" w:rsidP="00936E80">
      <w:pPr>
        <w:spacing w:before="40"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2 Login</w:t>
      </w:r>
    </w:p>
    <w:p w14:paraId="38B05D2D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F34802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To login you must have a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metamask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wallet. If you don't have a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metamask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wallet, follow the instructions.  Follow the link below to have a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metamask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wallet on the device:</w:t>
      </w:r>
    </w:p>
    <w:p w14:paraId="701E6B8F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11504C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hyperlink r:id="rId16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https://kiwigroup.com.vn/huong-dan-su-dung-cai-dat-vi-metamask/</w:t>
        </w:r>
      </w:hyperlink>
    </w:p>
    <w:p w14:paraId="65425D7B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After successfully creating the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metamask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wallet, please follow the steps below to log in system:</w:t>
      </w:r>
    </w:p>
    <w:p w14:paraId="3E092AC6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BAC7C6" w14:textId="1C36A4FF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65BF630" wp14:editId="0AB350FD">
            <wp:extent cx="5745480" cy="2697480"/>
            <wp:effectExtent l="0" t="0" r="7620" b="7620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A23E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1: Open a web browser</w:t>
      </w:r>
    </w:p>
    <w:p w14:paraId="32F2D78D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2: Go to the </w:t>
      </w:r>
      <w:hyperlink r:id="rId18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https://www.charityverse.info/</w:t>
        </w:r>
      </w:hyperlink>
    </w:p>
    <w:p w14:paraId="294415F3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3: Click button to connect wallet</w:t>
      </w:r>
    </w:p>
    <w:p w14:paraId="340AE5AE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Click button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211A109A" w14:textId="2C68820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1007CD6" wp14:editId="764E142A">
            <wp:extent cx="5745480" cy="2697480"/>
            <wp:effectExtent l="0" t="0" r="7620" b="7620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BB19B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5: Click </w:t>
      </w:r>
      <w:proofErr w:type="spellStart"/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button”Sign</w:t>
      </w:r>
      <w:proofErr w:type="spellEnd"/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in”</w:t>
      </w:r>
    </w:p>
    <w:p w14:paraId="75D97EB4" w14:textId="4FB4CDEB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AC1D8B6" wp14:editId="46308D98">
            <wp:extent cx="5745480" cy="3154680"/>
            <wp:effectExtent l="0" t="0" r="7620" b="7620"/>
            <wp:docPr id="79" name="Picture 7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BD7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6: Click button “Vào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03187F97" w14:textId="651551D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9A39615" wp14:editId="06758253">
            <wp:extent cx="5745480" cy="2697480"/>
            <wp:effectExtent l="0" t="0" r="7620" b="7620"/>
            <wp:docPr id="78" name="Picture 78" descr="A group of boys smil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group of boys smilin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7E26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6B5DC8" w14:textId="07E2DFE1" w:rsidR="00936E80" w:rsidRPr="00936E80" w:rsidRDefault="00936E80" w:rsidP="00936E80">
      <w:pPr>
        <w:spacing w:before="40"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3 Dashboard</w:t>
      </w:r>
    </w:p>
    <w:p w14:paraId="60F9BAAA" w14:textId="1389F27A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3.</w:t>
      </w: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1 Dashboard system</w:t>
      </w:r>
    </w:p>
    <w:p w14:paraId="677AF315" w14:textId="29BF1D1B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3C186E9" wp14:editId="1B47BA34">
            <wp:extent cx="5745480" cy="2674620"/>
            <wp:effectExtent l="0" t="0" r="7620" b="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C58F9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1: Open a web browser</w:t>
      </w:r>
    </w:p>
    <w:p w14:paraId="247E3B53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2: Go to the </w:t>
      </w:r>
      <w:hyperlink r:id="rId23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https://www.charityverse.info/</w:t>
        </w:r>
      </w:hyperlink>
    </w:p>
    <w:p w14:paraId="19B6A42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3: Login system with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metamask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wallet</w:t>
      </w:r>
    </w:p>
    <w:p w14:paraId="0EC49DE7" w14:textId="4AECBD30" w:rsidR="00936E80" w:rsidRPr="00936E80" w:rsidRDefault="00936E80" w:rsidP="00936E80">
      <w:pPr>
        <w:spacing w:before="40" w:after="0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3.</w:t>
      </w: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1.1 View chart</w:t>
      </w:r>
    </w:p>
    <w:p w14:paraId="27EA54B3" w14:textId="464EE04B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26165F8" wp14:editId="0E8603DD">
            <wp:extent cx="5745480" cy="2781300"/>
            <wp:effectExtent l="0" t="0" r="762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03031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Move your mouse over the charts to see details.</w:t>
      </w:r>
    </w:p>
    <w:p w14:paraId="5F05A77C" w14:textId="093FBB69" w:rsidR="00936E80" w:rsidRPr="00936E80" w:rsidRDefault="00936E80" w:rsidP="00936E80">
      <w:pPr>
        <w:spacing w:before="40" w:after="0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3.</w:t>
      </w: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1.2 Download chart</w:t>
      </w:r>
    </w:p>
    <w:p w14:paraId="76F71829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66CE1E" w14:textId="7B4B2C54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ab/>
      </w: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D91C652" wp14:editId="153A5E95">
            <wp:extent cx="5745480" cy="2697480"/>
            <wp:effectExtent l="0" t="0" r="7620" b="762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F3B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Click the download button to download the chart information to your computer</w:t>
      </w:r>
    </w:p>
    <w:p w14:paraId="637AC03E" w14:textId="7FC165D0" w:rsidR="00936E80" w:rsidRPr="00936E80" w:rsidRDefault="00936E80" w:rsidP="00936E80">
      <w:pPr>
        <w:spacing w:before="40" w:after="0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3.</w:t>
      </w: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1.3 Search by date picker</w:t>
      </w:r>
    </w:p>
    <w:p w14:paraId="772DE4CC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p w14:paraId="36AF61AB" w14:textId="0E2F93AF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C71E890" wp14:editId="01329FF8">
            <wp:extent cx="5745480" cy="2697480"/>
            <wp:effectExtent l="0" t="0" r="7620" b="762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A4D5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1: Click vào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datepicker</w:t>
      </w:r>
      <w:proofErr w:type="spellEnd"/>
    </w:p>
    <w:p w14:paraId="74BA2C5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Select the corresponding date</w:t>
      </w:r>
    </w:p>
    <w:p w14:paraId="2543B87C" w14:textId="79772328" w:rsidR="00936E80" w:rsidRPr="00936E80" w:rsidRDefault="00936E80" w:rsidP="00936E80">
      <w:pPr>
        <w:spacing w:before="40" w:after="0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3.</w:t>
      </w: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1.4 Sort</w:t>
      </w:r>
    </w:p>
    <w:p w14:paraId="320938F3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DA9C31" w14:textId="4395A442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8F3E608" wp14:editId="5A106F96">
            <wp:extent cx="5745480" cy="2674620"/>
            <wp:effectExtent l="0" t="0" r="762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DC71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1: Click on the columns you want to sort</w:t>
      </w:r>
    </w:p>
    <w:p w14:paraId="3B63B052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Going up is increasing, going down is decreasing</w:t>
      </w:r>
    </w:p>
    <w:p w14:paraId="7A700863" w14:textId="2F450BBD" w:rsidR="00936E80" w:rsidRPr="00936E80" w:rsidRDefault="00936E80" w:rsidP="00936E80">
      <w:pPr>
        <w:spacing w:before="40" w:after="0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3.</w:t>
      </w: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1.4 Search</w:t>
      </w:r>
    </w:p>
    <w:p w14:paraId="36FEAC8F" w14:textId="1D48C0A3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FCC9559" wp14:editId="00000EE9">
            <wp:extent cx="5745480" cy="2697480"/>
            <wp:effectExtent l="0" t="0" r="7620" b="7620"/>
            <wp:docPr id="72" name="Picture 7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C7A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Input text into the search box</w:t>
      </w:r>
    </w:p>
    <w:p w14:paraId="14AF675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The system automatically changes the list.</w:t>
      </w:r>
    </w:p>
    <w:p w14:paraId="281BEACB" w14:textId="5D906619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3.</w:t>
      </w: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2 Dashboard user</w:t>
      </w:r>
    </w:p>
    <w:p w14:paraId="520B2917" w14:textId="4E01D6F6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ab/>
      </w: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68A6C5E" wp14:editId="21E44A44">
            <wp:extent cx="5745480" cy="2697480"/>
            <wp:effectExtent l="0" t="0" r="7620" b="762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2BCE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tab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Tôi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19812626" w14:textId="144FC812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3.</w:t>
      </w: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3 Copy address</w:t>
      </w:r>
    </w:p>
    <w:p w14:paraId="0AA14F02" w14:textId="75E16EC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76C47DC" wp14:editId="34F353C5">
            <wp:extent cx="5745480" cy="2697480"/>
            <wp:effectExtent l="0" t="0" r="7620" b="762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B2F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vào address</w:t>
      </w:r>
    </w:p>
    <w:p w14:paraId="3DBF03F3" w14:textId="4B998FAA" w:rsidR="00936E80" w:rsidRPr="00936E80" w:rsidRDefault="00936E80" w:rsidP="00936E80">
      <w:pPr>
        <w:spacing w:before="40"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3.</w:t>
      </w: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4 </w:t>
      </w:r>
      <w:proofErr w:type="spellStart"/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Donee</w:t>
      </w:r>
      <w:proofErr w:type="spellEnd"/>
    </w:p>
    <w:p w14:paraId="64076707" w14:textId="4AFED2D4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00DAA79" wp14:editId="4171EF87">
            <wp:extent cx="5745480" cy="2674620"/>
            <wp:effectExtent l="0" t="0" r="762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86B0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1: Click page “Người cần từ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5CFE020B" w14:textId="159F0361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4.1 Search</w:t>
      </w:r>
    </w:p>
    <w:p w14:paraId="17A1436E" w14:textId="3CDA3D5B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751BED8" wp14:editId="3BC2D7B6">
            <wp:extent cx="5745480" cy="2697480"/>
            <wp:effectExtent l="0" t="0" r="7620" b="762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87DD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Input text into the search box</w:t>
      </w:r>
    </w:p>
    <w:p w14:paraId="62FCE5E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The system automatically changes the list according to the input</w:t>
      </w:r>
    </w:p>
    <w:p w14:paraId="1B0CA6BD" w14:textId="10514DCC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4.2 Sort</w:t>
      </w:r>
    </w:p>
    <w:p w14:paraId="4F654FA4" w14:textId="5079147C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6134AF8" wp14:editId="6AAB80CC">
            <wp:extent cx="5745480" cy="2697480"/>
            <wp:effectExtent l="0" t="0" r="7620" b="7620"/>
            <wp:docPr id="67" name="Picture 6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1C2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1: Click on the 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sort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box</w:t>
      </w:r>
    </w:p>
    <w:p w14:paraId="181DA1EB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Choose the data you want to sort</w:t>
      </w:r>
    </w:p>
    <w:p w14:paraId="43D96C31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The system changes information gradually.</w:t>
      </w:r>
    </w:p>
    <w:p w14:paraId="07187A02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10D48E9" w14:textId="1A224F5F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4.4 Filter</w:t>
      </w:r>
    </w:p>
    <w:p w14:paraId="05B2F69A" w14:textId="6EF1520B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D2FF883" wp14:editId="570827F2">
            <wp:extent cx="5745480" cy="2697480"/>
            <wp:effectExtent l="0" t="0" r="7620" b="7620"/>
            <wp:docPr id="66" name="Picture 6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3143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1: Click on the checkboxes for the information you want to search</w:t>
      </w:r>
    </w:p>
    <w:p w14:paraId="6B8D9D78" w14:textId="77777777" w:rsidR="00936E80" w:rsidRPr="00936E80" w:rsidRDefault="00936E80" w:rsidP="00936E80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2: The system displays a list according to the information you search.</w:t>
      </w:r>
    </w:p>
    <w:p w14:paraId="32DF0566" w14:textId="314BB532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lastRenderedPageBreak/>
        <w:t>4.5 View another page</w:t>
      </w:r>
    </w:p>
    <w:p w14:paraId="30DED6D3" w14:textId="4902013E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45DB36C" wp14:editId="442B37A1">
            <wp:extent cx="5745480" cy="2697480"/>
            <wp:effectExtent l="0" t="0" r="7620" b="7620"/>
            <wp:docPr id="65" name="Picture 6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1C0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on the username.</w:t>
      </w:r>
    </w:p>
    <w:p w14:paraId="1D149F1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The system takes you to the user's profile page.</w:t>
      </w:r>
    </w:p>
    <w:p w14:paraId="3B28587A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5D7045C" w14:textId="40731628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4.6 Donate</w:t>
      </w:r>
    </w:p>
    <w:p w14:paraId="74CEEE33" w14:textId="514E1E1B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9B91D8F" wp14:editId="519B63BD">
            <wp:extent cx="5745480" cy="2705100"/>
            <wp:effectExtent l="0" t="0" r="7620" b="0"/>
            <wp:docPr id="64" name="Picture 6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4FDE2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button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hộ”</w:t>
      </w:r>
    </w:p>
    <w:p w14:paraId="0BDC9B8D" w14:textId="31BDA8E8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DAFE34C" wp14:editId="16075111">
            <wp:extent cx="5745480" cy="2697480"/>
            <wp:effectExtent l="0" t="0" r="7620" b="7620"/>
            <wp:docPr id="63" name="Picture 6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81889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Enter the number of coins you want to support</w:t>
      </w:r>
    </w:p>
    <w:p w14:paraId="4DE20EF8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hộ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ngay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746519B5" w14:textId="46DE40B5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FAFA742" wp14:editId="208C712B">
            <wp:extent cx="5745480" cy="2674620"/>
            <wp:effectExtent l="0" t="0" r="762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17E2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Click “yes”</w:t>
      </w:r>
    </w:p>
    <w:p w14:paraId="16D91EEF" w14:textId="3ACBB609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0B08836" wp14:editId="367ED55A">
            <wp:extent cx="5745480" cy="3093720"/>
            <wp:effectExtent l="0" t="0" r="7620" b="0"/>
            <wp:docPr id="61" name="Picture 6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46488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5: Click “Confirm” trên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metamask</w:t>
      </w:r>
      <w:proofErr w:type="spellEnd"/>
    </w:p>
    <w:p w14:paraId="4C11879A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78C02C0" w14:textId="1A25D1F4" w:rsidR="00936E80" w:rsidRPr="00936E80" w:rsidRDefault="00936E80" w:rsidP="00936E80">
      <w:pPr>
        <w:spacing w:before="40"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5 Exchange money</w:t>
      </w:r>
    </w:p>
    <w:p w14:paraId="3152577E" w14:textId="37F433D1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5.1 Buy</w:t>
      </w:r>
    </w:p>
    <w:p w14:paraId="3EF34B26" w14:textId="5C872EA1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F66558F" wp14:editId="79E4E08B">
            <wp:extent cx="5745480" cy="2697480"/>
            <wp:effectExtent l="0" t="0" r="7620" b="7620"/>
            <wp:docPr id="60" name="Picture 6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CA7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1: Click page “Đổi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31E32DE0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ab/>
        <w:t>Step 2: Input the amount to buy (&gt;50.000VND)</w:t>
      </w:r>
    </w:p>
    <w:p w14:paraId="7363A5A4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nhận”</w:t>
      </w:r>
    </w:p>
    <w:p w14:paraId="50D6786B" w14:textId="05914008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3ED35E7" wp14:editId="512EA588">
            <wp:extent cx="5745480" cy="2705100"/>
            <wp:effectExtent l="0" t="0" r="7620" b="0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73D1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Click the payment link</w:t>
      </w:r>
    </w:p>
    <w:p w14:paraId="1425F5B1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4F35D6" w14:textId="16266C79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E39A86C" wp14:editId="6CE1311F">
            <wp:extent cx="5745480" cy="2705100"/>
            <wp:effectExtent l="0" t="0" r="7620" b="0"/>
            <wp:docPr id="58" name="Picture 5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Q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FE7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5: Use your phone to scan the QR code to pay the bill</w:t>
      </w:r>
    </w:p>
    <w:p w14:paraId="28C05157" w14:textId="4F980203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4FF1857" wp14:editId="7366F37D">
            <wp:extent cx="5745480" cy="2674620"/>
            <wp:effectExtent l="0" t="0" r="7620" b="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D2C2D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6: Click “Đã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2F94B5AE" w14:textId="0AF06B6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955AB08" wp14:editId="6DF5D4C5">
            <wp:extent cx="5745480" cy="3055620"/>
            <wp:effectExtent l="0" t="0" r="7620" b="0"/>
            <wp:docPr id="56" name="Picture 5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AD7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7 :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Click “Confirm” in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metamask</w:t>
      </w:r>
      <w:proofErr w:type="spellEnd"/>
    </w:p>
    <w:p w14:paraId="6FACFB6D" w14:textId="5E203FBF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68F1B2F" wp14:editId="34BD52DA">
            <wp:extent cx="5745480" cy="2674620"/>
            <wp:effectExtent l="0" t="0" r="762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7F1B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7B7080C" w14:textId="2E7498EA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5.2 Sell</w:t>
      </w:r>
    </w:p>
    <w:p w14:paraId="43BC9B03" w14:textId="485582F3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B12CCA4" wp14:editId="36507998">
            <wp:extent cx="5745480" cy="2697480"/>
            <wp:effectExtent l="0" t="0" r="7620" b="7620"/>
            <wp:docPr id="54" name="Picture 5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963C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tab “Bán”</w:t>
      </w:r>
    </w:p>
    <w:p w14:paraId="79F754F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2: Enter the 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amount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of coins to sell</w:t>
      </w:r>
    </w:p>
    <w:p w14:paraId="2083410E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nhận”</w:t>
      </w:r>
    </w:p>
    <w:p w14:paraId="666367E9" w14:textId="730E54DC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B417F01" wp14:editId="3FBA8F0A">
            <wp:extent cx="5745480" cy="2697480"/>
            <wp:effectExtent l="0" t="0" r="7620" b="7620"/>
            <wp:docPr id="53" name="Picture 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64DD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Choose your payment method</w:t>
      </w:r>
    </w:p>
    <w:p w14:paraId="3734A558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5: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79B7E6F3" w14:textId="679E3CB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AB21186" wp14:editId="341D6AFD">
            <wp:extent cx="5745480" cy="3078480"/>
            <wp:effectExtent l="0" t="0" r="7620" b="762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EB2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6: Click “Confirm” in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metamask</w:t>
      </w:r>
      <w:proofErr w:type="spellEnd"/>
    </w:p>
    <w:p w14:paraId="4000AF7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7: The system will pay you within 24 working hours</w:t>
      </w:r>
    </w:p>
    <w:p w14:paraId="7557B3C7" w14:textId="4A1B277E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5.3 Transaction error</w:t>
      </w:r>
    </w:p>
    <w:p w14:paraId="4098D3CD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In case your transaction fails, the system will report back, that you have not received the coin during the purchase process. You do the following steps:</w:t>
      </w:r>
    </w:p>
    <w:p w14:paraId="420238B6" w14:textId="51A2C08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ab/>
      </w: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C56F215" wp14:editId="311D71C8">
            <wp:extent cx="5745480" cy="2697480"/>
            <wp:effectExtent l="0" t="0" r="7620" b="762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84C4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604D90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tab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3F8C588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2: Input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momo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transaction. If you don't know how to get the code, refer here</w:t>
      </w:r>
    </w:p>
    <w:p w14:paraId="062D8E10" w14:textId="77777777" w:rsidR="00936E80" w:rsidRPr="00936E80" w:rsidRDefault="00936E80" w:rsidP="00936E80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hyperlink r:id="rId50" w:history="1">
        <w:r w:rsidRPr="00936E80">
          <w:rPr>
            <w:rFonts w:ascii="Times New Roman" w:eastAsia="Times New Roman" w:hAnsi="Times New Roman" w:cs="Times New Roman"/>
            <w:color w:val="000000"/>
            <w:sz w:val="26"/>
            <w:szCs w:val="26"/>
            <w:u w:val="single"/>
          </w:rPr>
          <w:t>https://www.thegioididong.com/game-app/huong-dan-cach-xem-lich-su-giao-dich-vi-momo-tren-dien-thoai-1292842</w:t>
        </w:r>
      </w:hyperlink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CAFACD1" w14:textId="77777777" w:rsidR="00936E80" w:rsidRPr="00936E80" w:rsidRDefault="00936E80" w:rsidP="00936E80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3: Click “đã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”.</w:t>
      </w:r>
    </w:p>
    <w:p w14:paraId="1A859FD3" w14:textId="0EC6E87D" w:rsidR="00936E80" w:rsidRPr="00936E80" w:rsidRDefault="00936E80" w:rsidP="00936E80">
      <w:pPr>
        <w:spacing w:before="40"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6 Voting</w:t>
      </w:r>
    </w:p>
    <w:p w14:paraId="13512996" w14:textId="7FD1C378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6.1 Search</w:t>
      </w:r>
    </w:p>
    <w:p w14:paraId="2BB5215B" w14:textId="3664E1D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E91F681" wp14:editId="4C8571A0">
            <wp:extent cx="5745480" cy="2667000"/>
            <wp:effectExtent l="0" t="0" r="7620" b="0"/>
            <wp:docPr id="50" name="Picture 5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6CE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Input text into the search box</w:t>
      </w:r>
    </w:p>
    <w:p w14:paraId="09D8F49B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The system displays the list according to the search box</w:t>
      </w:r>
    </w:p>
    <w:p w14:paraId="632C8160" w14:textId="2D44DE69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lastRenderedPageBreak/>
        <w:t>6.2 Vote</w:t>
      </w:r>
    </w:p>
    <w:p w14:paraId="3D6C1A04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To be able to vote you need to log in with the account top philanthropist</w:t>
      </w:r>
    </w:p>
    <w:p w14:paraId="772ED2A2" w14:textId="561F731A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0AA9BD7" wp14:editId="60A5DD16">
            <wp:extent cx="5745480" cy="2674620"/>
            <wp:effectExtent l="0" t="0" r="7620" b="0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801E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1 :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nhận”</w:t>
      </w:r>
    </w:p>
    <w:p w14:paraId="5066F50F" w14:textId="76F94374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C294CF0" wp14:editId="67565B4B">
            <wp:extent cx="5745480" cy="2667000"/>
            <wp:effectExtent l="0" t="0" r="7620" b="0"/>
            <wp:docPr id="48" name="Picture 4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2B7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View the personal information of the voter</w:t>
      </w:r>
    </w:p>
    <w:p w14:paraId="1E939CF1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3: You can view detailed information by 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clicking ”Thông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nhân” to enter the page</w:t>
      </w:r>
    </w:p>
    <w:p w14:paraId="1FF88BF1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  user</w:t>
      </w:r>
    </w:p>
    <w:p w14:paraId="1D1D4D7B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4: Click “Chi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 to view confirmation documents. Make sure the documents are fully signed and the red mark of the authorities</w:t>
      </w:r>
    </w:p>
    <w:p w14:paraId="0832329E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5: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nhận”</w:t>
      </w:r>
    </w:p>
    <w:p w14:paraId="08CC7D17" w14:textId="08CCBE18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779781D" wp14:editId="3C64F9B7">
            <wp:extent cx="5745480" cy="2674620"/>
            <wp:effectExtent l="0" t="0" r="7620" b="0"/>
            <wp:docPr id="47" name="Picture 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9CD8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6: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ý” if you think the documentation of the situation is valid. Otherwise,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7B78DADD" w14:textId="7B758E19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A01E413" wp14:editId="68F789FD">
            <wp:extent cx="5745480" cy="2667000"/>
            <wp:effectExtent l="0" t="0" r="762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4CA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7: After confirming all the circumstances,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nhận” to Vote for this person</w:t>
      </w:r>
    </w:p>
    <w:p w14:paraId="239703AE" w14:textId="75056F99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5978A2F" wp14:editId="14895EC5">
            <wp:extent cx="5745480" cy="2674620"/>
            <wp:effectExtent l="0" t="0" r="7620" b="0"/>
            <wp:docPr id="45" name="Picture 4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EF97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8: 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ý” if you think this person's information is completely reliable. Otherwise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68187BB3" w14:textId="461539E3" w:rsidR="00936E80" w:rsidRPr="00936E80" w:rsidRDefault="00936E80" w:rsidP="00936E80">
      <w:pPr>
        <w:spacing w:before="40"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7 Get rewarded </w:t>
      </w:r>
    </w:p>
    <w:p w14:paraId="0E4E6802" w14:textId="5D3E15A2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19D32BF" wp14:editId="61E9B127">
            <wp:extent cx="5745480" cy="2674620"/>
            <wp:effectExtent l="0" t="0" r="7620" b="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D05E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Login with account top philanthropist</w:t>
      </w:r>
    </w:p>
    <w:p w14:paraId="145E9678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Click tab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thưởng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0BBF37DD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get rewarded.</w:t>
      </w:r>
    </w:p>
    <w:p w14:paraId="41CECA97" w14:textId="375A87D7" w:rsidR="00936E80" w:rsidRPr="00936E80" w:rsidRDefault="00936E80" w:rsidP="00936E80">
      <w:pPr>
        <w:spacing w:before="40"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 Profile</w:t>
      </w:r>
    </w:p>
    <w:p w14:paraId="353ECA43" w14:textId="271A1CCC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8.1 Edit profile</w:t>
      </w:r>
    </w:p>
    <w:p w14:paraId="44E24A26" w14:textId="2FCF81D9" w:rsidR="00936E80" w:rsidRPr="00936E80" w:rsidRDefault="00936E80" w:rsidP="00936E80">
      <w:pPr>
        <w:spacing w:before="40" w:after="0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8.1.1 Update personal information</w:t>
      </w:r>
    </w:p>
    <w:p w14:paraId="38437D88" w14:textId="6910B245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6B0A507" wp14:editId="5B1FABDA">
            <wp:extent cx="5745480" cy="2697480"/>
            <wp:effectExtent l="0" t="0" r="7620" b="762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893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the Avatar image in the right corner of the screen</w:t>
      </w:r>
    </w:p>
    <w:p w14:paraId="2423253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2: Click “Thông tin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nhân”</w:t>
      </w:r>
    </w:p>
    <w:p w14:paraId="7358B2CE" w14:textId="4819196E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1B7B6A4" wp14:editId="5DEF8047">
            <wp:extent cx="5745480" cy="2674620"/>
            <wp:effectExtent l="0" t="0" r="7620" b="0"/>
            <wp:docPr id="42" name="Picture 4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8FA2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Change personal information</w:t>
      </w:r>
    </w:p>
    <w:p w14:paraId="58230AF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thông tin”</w:t>
      </w:r>
    </w:p>
    <w:p w14:paraId="5369CDF9" w14:textId="374BCA9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FE674CA" wp14:editId="5B3910F1">
            <wp:extent cx="5745480" cy="2697480"/>
            <wp:effectExtent l="0" t="0" r="7620" b="7620"/>
            <wp:docPr id="41" name="Picture 4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B488" w14:textId="46B51D1A" w:rsidR="00936E80" w:rsidRPr="00936E80" w:rsidRDefault="00936E80" w:rsidP="00936E80">
      <w:pPr>
        <w:spacing w:before="40" w:after="0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8.1.2 Update Payment method</w:t>
      </w:r>
    </w:p>
    <w:p w14:paraId="7E8D8E88" w14:textId="2D2A3BEC" w:rsidR="00936E80" w:rsidRPr="00936E80" w:rsidRDefault="00936E80" w:rsidP="00936E80">
      <w:pPr>
        <w:spacing w:before="200" w:after="40" w:line="240" w:lineRule="auto"/>
        <w:outlineLvl w:val="5"/>
        <w:rPr>
          <w:rFonts w:ascii="Times New Roman" w:eastAsia="Times New Roman" w:hAnsi="Times New Roman" w:cs="Times New Roman"/>
          <w:b/>
          <w:bCs/>
          <w:sz w:val="15"/>
          <w:szCs w:val="15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8.1.2.1 Edit</w:t>
      </w:r>
    </w:p>
    <w:p w14:paraId="17A20267" w14:textId="4E6C4605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71B4099" wp14:editId="39F38619">
            <wp:extent cx="5745480" cy="2697480"/>
            <wp:effectExtent l="0" t="0" r="7620" b="7620"/>
            <wp:docPr id="40" name="Picture 4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DACC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tab payment methods</w:t>
      </w:r>
    </w:p>
    <w:p w14:paraId="48D0927C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Click button “Edit”</w:t>
      </w:r>
    </w:p>
    <w:p w14:paraId="049078BD" w14:textId="270A7F75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B8A17E8" wp14:editId="71034F6A">
            <wp:extent cx="5745480" cy="2674620"/>
            <wp:effectExtent l="0" t="0" r="762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AE6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Change information</w:t>
      </w:r>
    </w:p>
    <w:p w14:paraId="58533A52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Click “Thay đổi”</w:t>
      </w:r>
    </w:p>
    <w:p w14:paraId="0BF14FA2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388A649" w14:textId="48499F88" w:rsidR="00936E80" w:rsidRPr="00936E80" w:rsidRDefault="00936E80" w:rsidP="00936E80">
      <w:pPr>
        <w:spacing w:before="200" w:after="40" w:line="240" w:lineRule="auto"/>
        <w:outlineLvl w:val="5"/>
        <w:rPr>
          <w:rFonts w:ascii="Times New Roman" w:eastAsia="Times New Roman" w:hAnsi="Times New Roman" w:cs="Times New Roman"/>
          <w:b/>
          <w:bCs/>
          <w:sz w:val="15"/>
          <w:szCs w:val="15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8.1.2.2 Delete</w:t>
      </w:r>
    </w:p>
    <w:p w14:paraId="6C600D57" w14:textId="73A26EC1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BC3EF75" wp14:editId="757A65DB">
            <wp:extent cx="5745480" cy="2697480"/>
            <wp:effectExtent l="0" t="0" r="7620" b="762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C61B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button “Xóa”</w:t>
      </w:r>
    </w:p>
    <w:p w14:paraId="0578CB42" w14:textId="0901BEF6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6C61C9D" wp14:editId="209B831D">
            <wp:extent cx="5745480" cy="2667000"/>
            <wp:effectExtent l="0" t="0" r="7620" b="0"/>
            <wp:docPr id="37" name="Picture 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A6777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Gỡ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bỏ”</w:t>
      </w:r>
    </w:p>
    <w:p w14:paraId="3DFFF475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F51F723" w14:textId="4B79F33B" w:rsidR="00936E80" w:rsidRPr="00936E80" w:rsidRDefault="00936E80" w:rsidP="00936E80">
      <w:pPr>
        <w:spacing w:before="200" w:after="40" w:line="240" w:lineRule="auto"/>
        <w:outlineLvl w:val="5"/>
        <w:rPr>
          <w:rFonts w:ascii="Times New Roman" w:eastAsia="Times New Roman" w:hAnsi="Times New Roman" w:cs="Times New Roman"/>
          <w:b/>
          <w:bCs/>
          <w:sz w:val="15"/>
          <w:szCs w:val="15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8.1.2.3 Add</w:t>
      </w:r>
    </w:p>
    <w:p w14:paraId="2682A9E5" w14:textId="7861EDA5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944AD52" wp14:editId="75D7F1BE">
            <wp:extent cx="5745480" cy="2697480"/>
            <wp:effectExtent l="0" t="0" r="7620" b="762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8829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“Thêm”</w:t>
      </w:r>
    </w:p>
    <w:p w14:paraId="44C08228" w14:textId="5E24941E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AB9E70C" wp14:editId="363D0639">
            <wp:extent cx="5745480" cy="2674620"/>
            <wp:effectExtent l="0" t="0" r="7620" b="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1CB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Input information</w:t>
      </w:r>
    </w:p>
    <w:p w14:paraId="57B0465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button “Thêm”</w:t>
      </w:r>
    </w:p>
    <w:p w14:paraId="20873161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D7E0B6F" w14:textId="2074FB92" w:rsidR="00936E80" w:rsidRPr="00936E80" w:rsidRDefault="00936E80" w:rsidP="00936E80">
      <w:pPr>
        <w:spacing w:before="40" w:after="0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8.1.3 Update situation</w:t>
      </w:r>
    </w:p>
    <w:p w14:paraId="6789A02D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You must log in with the user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Donee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ie</w:t>
      </w:r>
      <w:proofErr w:type="spellEnd"/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the person who has been confirmed by the system as a poor person to perform this function.</w:t>
      </w:r>
    </w:p>
    <w:p w14:paraId="25D2CC1F" w14:textId="4F96DC50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8E1A368" wp14:editId="19864878">
            <wp:extent cx="5745480" cy="2674620"/>
            <wp:effectExtent l="0" t="0" r="7620" b="0"/>
            <wp:docPr id="34" name="Picture 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D78B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1 :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Click Tab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cảnh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0B3CA17B" w14:textId="3B4B5D06" w:rsidR="00936E80" w:rsidRPr="00936E80" w:rsidRDefault="00936E80" w:rsidP="00936E80">
      <w:pPr>
        <w:spacing w:before="200" w:after="40" w:line="240" w:lineRule="auto"/>
        <w:outlineLvl w:val="5"/>
        <w:rPr>
          <w:rFonts w:ascii="Times New Roman" w:eastAsia="Times New Roman" w:hAnsi="Times New Roman" w:cs="Times New Roman"/>
          <w:b/>
          <w:bCs/>
          <w:sz w:val="15"/>
          <w:szCs w:val="15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>8.1.1 Add situation</w:t>
      </w:r>
    </w:p>
    <w:p w14:paraId="300BAA7A" w14:textId="5D7656E8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346A3C5" wp14:editId="6E0C0059">
            <wp:extent cx="5745480" cy="2697480"/>
            <wp:effectExtent l="0" t="0" r="7620" b="762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C60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on the box to select the situation</w:t>
      </w:r>
    </w:p>
    <w:p w14:paraId="3B953E8E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Select the circumstances you want to add</w:t>
      </w:r>
    </w:p>
    <w:p w14:paraId="678DAE04" w14:textId="03516E4E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805B85A" wp14:editId="7642FF84">
            <wp:extent cx="5745480" cy="2674620"/>
            <wp:effectExtent l="0" t="0" r="7620" b="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C6E4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download more if you already have a notarized certificate photo.</w:t>
      </w:r>
    </w:p>
    <w:p w14:paraId="2C2FE0D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download if you don't have the paper form yet</w:t>
      </w:r>
    </w:p>
    <w:p w14:paraId="43D13A93" w14:textId="130B42B2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E7E0ADD" wp14:editId="7545D50D">
            <wp:extent cx="5745480" cy="2674620"/>
            <wp:effectExtent l="0" t="0" r="7620" b="0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0E228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nhận” after uploading all the pictures of each situation to the system</w:t>
      </w:r>
    </w:p>
    <w:p w14:paraId="1EB100AF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773FF7C" w14:textId="0F1C2E16" w:rsidR="00936E80" w:rsidRPr="00936E80" w:rsidRDefault="00936E80" w:rsidP="00936E80">
      <w:pPr>
        <w:spacing w:before="200" w:after="40" w:line="240" w:lineRule="auto"/>
        <w:outlineLvl w:val="5"/>
        <w:rPr>
          <w:rFonts w:ascii="Times New Roman" w:eastAsia="Times New Roman" w:hAnsi="Times New Roman" w:cs="Times New Roman"/>
          <w:b/>
          <w:bCs/>
          <w:sz w:val="15"/>
          <w:szCs w:val="15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8.1.2 Edit CMND</w:t>
      </w:r>
    </w:p>
    <w:p w14:paraId="081CFD96" w14:textId="58709CDB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473CD00" wp14:editId="7B787D6C">
            <wp:extent cx="5745480" cy="2674620"/>
            <wp:effectExtent l="0" t="0" r="7620" b="0"/>
            <wp:docPr id="30" name="Picture 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9062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button “Xóa” To delete the photo of ID card needs to be updated</w:t>
      </w:r>
    </w:p>
    <w:p w14:paraId="35AF16BC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2: 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Click  “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tải thêm” to upload photo of ID card into the system</w:t>
      </w:r>
    </w:p>
    <w:p w14:paraId="19080616" w14:textId="155F604C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98C57A3" wp14:editId="507E390C">
            <wp:extent cx="5745480" cy="2697480"/>
            <wp:effectExtent l="0" t="0" r="7620" b="762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410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60716483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929CD8D" w14:textId="4CE72DE1" w:rsidR="00936E80" w:rsidRPr="00936E80" w:rsidRDefault="00936E80" w:rsidP="00936E80">
      <w:pPr>
        <w:spacing w:before="200" w:after="40" w:line="240" w:lineRule="auto"/>
        <w:outlineLvl w:val="5"/>
        <w:rPr>
          <w:rFonts w:ascii="Times New Roman" w:eastAsia="Times New Roman" w:hAnsi="Times New Roman" w:cs="Times New Roman"/>
          <w:b/>
          <w:bCs/>
          <w:sz w:val="15"/>
          <w:szCs w:val="15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8.1.3 Delete situation</w:t>
      </w:r>
    </w:p>
    <w:p w14:paraId="53BFA3DD" w14:textId="446F096A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80ACB81" wp14:editId="4654F605">
            <wp:extent cx="5745480" cy="2697480"/>
            <wp:effectExtent l="0" t="0" r="7620" b="762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490C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button “xóa”</w:t>
      </w:r>
    </w:p>
    <w:p w14:paraId="2B45438D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3D4B2C" w14:textId="5B8B0D4E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12DCBB0" wp14:editId="69722890">
            <wp:extent cx="5745480" cy="2667000"/>
            <wp:effectExtent l="0" t="0" r="762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8D6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nhận”</w:t>
      </w:r>
    </w:p>
    <w:p w14:paraId="6731BD7E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A3F8341" w14:textId="0363778E" w:rsidR="00936E80" w:rsidRPr="00936E80" w:rsidRDefault="00936E80" w:rsidP="00936E80">
      <w:pPr>
        <w:spacing w:before="200" w:after="40" w:line="240" w:lineRule="auto"/>
        <w:outlineLvl w:val="5"/>
        <w:rPr>
          <w:rFonts w:ascii="Times New Roman" w:eastAsia="Times New Roman" w:hAnsi="Times New Roman" w:cs="Times New Roman"/>
          <w:b/>
          <w:bCs/>
          <w:sz w:val="15"/>
          <w:szCs w:val="15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8.1.4 Edit situation</w:t>
      </w:r>
    </w:p>
    <w:p w14:paraId="719B57CF" w14:textId="3B36D3A3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4EBDEC6" wp14:editId="3660D0CB">
            <wp:extent cx="5745480" cy="2674620"/>
            <wp:effectExtent l="0" t="0" r="762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4A27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Delete or upload more photos</w:t>
      </w:r>
    </w:p>
    <w:p w14:paraId="4E5ADD8B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0EF1FDA2" w14:textId="2FA7064F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7CE48D8" wp14:editId="62A6AF7C">
            <wp:extent cx="5745480" cy="2674620"/>
            <wp:effectExtent l="0" t="0" r="762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E50C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nhận”</w:t>
      </w:r>
    </w:p>
    <w:p w14:paraId="1BAEFC37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30E9164" w14:textId="19EE43C7" w:rsidR="00936E80" w:rsidRPr="00936E80" w:rsidRDefault="00936E80" w:rsidP="00936E80">
      <w:pPr>
        <w:spacing w:before="4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</w:rPr>
        <w:t>8.2. Personal Page</w:t>
      </w:r>
    </w:p>
    <w:p w14:paraId="00EC60C7" w14:textId="64AADDD1" w:rsidR="00936E80" w:rsidRPr="00936E80" w:rsidRDefault="00936E80" w:rsidP="00936E80">
      <w:pPr>
        <w:spacing w:before="40" w:after="0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 My page</w:t>
      </w:r>
    </w:p>
    <w:p w14:paraId="074975A8" w14:textId="7510C33A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FCD4422" wp14:editId="4F687301">
            <wp:extent cx="5745480" cy="2697480"/>
            <wp:effectExtent l="0" t="0" r="7620" b="762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36CD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personal page</w:t>
      </w:r>
    </w:p>
    <w:p w14:paraId="57E2A1DF" w14:textId="6C5A8AE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0BBB8FF" wp14:editId="2B72C0C8">
            <wp:extent cx="5745480" cy="2697480"/>
            <wp:effectExtent l="0" t="0" r="7620" b="762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C796" w14:textId="0A0C816E" w:rsidR="00936E80" w:rsidRPr="00936E80" w:rsidRDefault="00936E80" w:rsidP="00936E80">
      <w:pPr>
        <w:spacing w:before="200" w:after="40" w:line="240" w:lineRule="auto"/>
        <w:outlineLvl w:val="5"/>
        <w:rPr>
          <w:rFonts w:ascii="Times New Roman" w:eastAsia="Times New Roman" w:hAnsi="Times New Roman" w:cs="Times New Roman"/>
          <w:b/>
          <w:bCs/>
          <w:sz w:val="15"/>
          <w:szCs w:val="15"/>
        </w:rPr>
      </w:pPr>
      <w:r w:rsidRPr="00936E8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8.2.1.1 Post</w:t>
      </w:r>
    </w:p>
    <w:p w14:paraId="4ABD7FF0" w14:textId="4856065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CB4F704" wp14:editId="5E38E92B">
            <wp:extent cx="5745480" cy="2674620"/>
            <wp:effectExtent l="0" t="0" r="762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1E7BD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Scroll to see the list of posts</w:t>
      </w:r>
    </w:p>
    <w:p w14:paraId="0F84176D" w14:textId="1CCE1F05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8.2.1.1.1 Up post</w:t>
      </w:r>
    </w:p>
    <w:p w14:paraId="59837B4D" w14:textId="207B201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57508E7" wp14:editId="774B57FB">
            <wp:extent cx="5745480" cy="2674620"/>
            <wp:effectExtent l="0" t="0" r="762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E167C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Input text into the text box</w:t>
      </w:r>
    </w:p>
    <w:p w14:paraId="315160E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Can add a photo or status</w:t>
      </w:r>
    </w:p>
    <w:p w14:paraId="19FF26D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bài”</w:t>
      </w:r>
    </w:p>
    <w:p w14:paraId="6C817399" w14:textId="2A88D64A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8.2.1.1.2 Like post</w:t>
      </w:r>
    </w:p>
    <w:p w14:paraId="3D3C9397" w14:textId="4A4D796E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5E36573" wp14:editId="77B733DC">
            <wp:extent cx="5745480" cy="2674620"/>
            <wp:effectExtent l="0" t="0" r="762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EDFB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button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trái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tim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”.</w:t>
      </w:r>
    </w:p>
    <w:p w14:paraId="3714A621" w14:textId="5E9195B2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8.2.1.2 Update introduction</w:t>
      </w:r>
    </w:p>
    <w:p w14:paraId="2E3601B4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p w14:paraId="68EC1554" w14:textId="10A55BD4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FB7DD53" wp14:editId="2B9F12EA">
            <wp:extent cx="5745480" cy="2674620"/>
            <wp:effectExtent l="0" t="0" r="762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2789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button “sửa”</w:t>
      </w:r>
    </w:p>
    <w:p w14:paraId="15287B74" w14:textId="2E3E7E66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BB265E3" wp14:editId="7A3DC1BE">
            <wp:extent cx="5745480" cy="2697480"/>
            <wp:effectExtent l="0" t="0" r="7620" b="762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4CBF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Editing text</w:t>
      </w:r>
    </w:p>
    <w:p w14:paraId="31E1666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“Lưu”</w:t>
      </w:r>
    </w:p>
    <w:p w14:paraId="2F221C37" w14:textId="1228AC14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8.2.1.3 Follow another</w:t>
      </w:r>
    </w:p>
    <w:p w14:paraId="4AA1368F" w14:textId="197674B5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ab/>
      </w: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5FB79CD" wp14:editId="2AB5BF3E">
            <wp:extent cx="5745480" cy="2712720"/>
            <wp:effectExtent l="0" t="0" r="762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D7D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1: Click “Theo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7283A01B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You can see a detailed list by clicking on the links to see more</w:t>
      </w:r>
    </w:p>
    <w:p w14:paraId="3EA22AD0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E5142E7" w14:textId="3D5E29A6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8.2.1.4 Update ảnh bìa</w:t>
      </w:r>
    </w:p>
    <w:p w14:paraId="3E8093DA" w14:textId="0DC31B76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B7C7A20" wp14:editId="3A73F678">
            <wp:extent cx="5745480" cy="2697480"/>
            <wp:effectExtent l="0" t="0" r="7620" b="762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D674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“tải ảnh lên”</w:t>
      </w:r>
    </w:p>
    <w:p w14:paraId="65940C2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Uploading photo</w:t>
      </w:r>
    </w:p>
    <w:p w14:paraId="7BA4646D" w14:textId="08AF11C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165F07F" wp14:editId="5F8B93B9">
            <wp:extent cx="5745480" cy="2667000"/>
            <wp:effectExtent l="0" t="0" r="762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DA560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3: Click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</w:p>
    <w:p w14:paraId="5CAE56C6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743D05C" w14:textId="6070897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8.2.1.2 Payment methods</w:t>
      </w:r>
    </w:p>
    <w:p w14:paraId="6F9D1882" w14:textId="5857657D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Same function as item 8.1.2</w:t>
      </w:r>
    </w:p>
    <w:p w14:paraId="78C2312E" w14:textId="2F7B5CC1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EC80DEE" wp14:editId="680C007B">
            <wp:extent cx="5745480" cy="2697480"/>
            <wp:effectExtent l="0" t="0" r="7620" b="7620"/>
            <wp:docPr id="14" name="Picture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989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1: Click tab “Thanh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1F1B9B78" w14:textId="2BDD4786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8.2.1.3 Thông tin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nhân</w:t>
      </w:r>
    </w:p>
    <w:p w14:paraId="0128106E" w14:textId="16C1082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BCB3C7A" wp14:editId="0178EA4C">
            <wp:extent cx="5745480" cy="2697480"/>
            <wp:effectExtent l="0" t="0" r="7620" b="762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0A8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1: Click tab “Thông tin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nhân”</w:t>
      </w:r>
    </w:p>
    <w:p w14:paraId="379FAA39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If you want to edit, click the edit button</w:t>
      </w:r>
    </w:p>
    <w:p w14:paraId="03520F2C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E1CC2E1" w14:textId="630DB4B9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8.2.1.4 Image</w:t>
      </w:r>
    </w:p>
    <w:p w14:paraId="306D1EEA" w14:textId="37701C18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EDBE611" wp14:editId="5AC44AA2">
            <wp:extent cx="5745480" cy="2697480"/>
            <wp:effectExtent l="0" t="0" r="7620" b="762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B413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tab “Ảnh”</w:t>
      </w:r>
    </w:p>
    <w:p w14:paraId="0AD4182B" w14:textId="1FDAFD44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8.2.1.4.1  Set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image avatar</w:t>
      </w:r>
    </w:p>
    <w:p w14:paraId="05AFE63E" w14:textId="74D24BE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515FA88" wp14:editId="14A0B87D">
            <wp:extent cx="5745480" cy="2674620"/>
            <wp:effectExtent l="0" t="0" r="762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89F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1 :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Click button ”...”</w:t>
      </w:r>
    </w:p>
    <w:p w14:paraId="235A112A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2: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ảnh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51514DD3" w14:textId="2F32EE4C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8.2.1.4.2  Set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image cover</w:t>
      </w:r>
    </w:p>
    <w:p w14:paraId="37238220" w14:textId="44F37A6F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73923E0" wp14:editId="5DC7617A">
            <wp:extent cx="5745480" cy="2674620"/>
            <wp:effectExtent l="0" t="0" r="7620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3E3BC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Step </w:t>
      </w:r>
      <w:proofErr w:type="gram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1 :</w:t>
      </w:r>
      <w:proofErr w:type="gram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Click button ”...”</w:t>
      </w:r>
    </w:p>
    <w:p w14:paraId="0F848289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2: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ảnh bìa”</w:t>
      </w:r>
    </w:p>
    <w:p w14:paraId="69907013" w14:textId="77777777" w:rsidR="00936E80" w:rsidRPr="00936E80" w:rsidRDefault="00936E80" w:rsidP="00936E80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Step 3: Click “Lưu”</w:t>
      </w:r>
    </w:p>
    <w:p w14:paraId="65286C7B" w14:textId="4FECB638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8.2.1.5 Situation</w:t>
      </w:r>
    </w:p>
    <w:p w14:paraId="5AD693E2" w14:textId="031C6B66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6221482" wp14:editId="712A6974">
            <wp:extent cx="5745480" cy="2667000"/>
            <wp:effectExtent l="0" t="0" r="762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41FD6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tab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cảnh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547653AB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sửa” to go to the edit situation page</w:t>
      </w:r>
    </w:p>
    <w:p w14:paraId="5A74BBE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3: Click “chi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 to see the certificate photo</w:t>
      </w:r>
    </w:p>
    <w:p w14:paraId="4B5AA07B" w14:textId="47176FAA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8.2.2 Another Page</w:t>
      </w:r>
    </w:p>
    <w:p w14:paraId="6ECB74A9" w14:textId="1B594952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4796151" wp14:editId="2E26A373">
            <wp:extent cx="5745480" cy="2697480"/>
            <wp:effectExtent l="0" t="0" r="7620" b="762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5967" w14:textId="1AB6D526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F975312" wp14:editId="60BF01D9">
            <wp:extent cx="5745480" cy="2674620"/>
            <wp:effectExtent l="0" t="0" r="762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8E5F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someone else's name to go to that person's page</w:t>
      </w:r>
    </w:p>
    <w:p w14:paraId="6E8BB710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0FAD7E1" w14:textId="6923A71F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8.2.2.1 Follow</w:t>
      </w:r>
    </w:p>
    <w:p w14:paraId="323877FB" w14:textId="025104C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B5A8992" wp14:editId="7743E264">
            <wp:extent cx="5745480" cy="2674620"/>
            <wp:effectExtent l="0" t="0" r="7620" b="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F963A" w14:textId="77777777" w:rsidR="00936E80" w:rsidRPr="00936E80" w:rsidRDefault="00936E80" w:rsidP="00936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12FD5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ab/>
        <w:t>Step 1: Click “follow” to get a notification every time that person posts</w:t>
      </w:r>
    </w:p>
    <w:p w14:paraId="3C8D8856" w14:textId="17CF2C5A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8.2.2.2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hộ</w:t>
      </w:r>
    </w:p>
    <w:p w14:paraId="1CB418A5" w14:textId="549240D3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B5C6A13" wp14:editId="14066661">
            <wp:extent cx="5745480" cy="2697480"/>
            <wp:effectExtent l="0" t="0" r="7620" b="762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3DC5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hộ” to support that person</w:t>
      </w:r>
    </w:p>
    <w:p w14:paraId="70A88182" w14:textId="01E5353E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2: Do the same as the steps in section “4.6 Donate”</w:t>
      </w:r>
    </w:p>
    <w:p w14:paraId="0B7D5B5B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32660BD" w14:textId="51383602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8.2.2.3 View list of people who supported</w:t>
      </w:r>
    </w:p>
    <w:p w14:paraId="525A12B8" w14:textId="69361D04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35E320C" wp14:editId="4D08E496">
            <wp:extent cx="5745480" cy="2697480"/>
            <wp:effectExtent l="0" t="0" r="7620" b="762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F170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Step 1: Click “Xem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cả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ủng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hộ”</w:t>
      </w:r>
    </w:p>
    <w:p w14:paraId="0E17324D" w14:textId="747CC431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8.2.2.4 View information</w:t>
      </w:r>
    </w:p>
    <w:p w14:paraId="2AF17AEE" w14:textId="3FB7BBD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FB2B35A" wp14:editId="19F0A35C">
            <wp:extent cx="5745480" cy="2697480"/>
            <wp:effectExtent l="0" t="0" r="7620" b="762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5D6D4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the tabs to see their information</w:t>
      </w:r>
    </w:p>
    <w:p w14:paraId="340F38BE" w14:textId="77777777" w:rsidR="00936E80" w:rsidRPr="00936E80" w:rsidRDefault="00936E80" w:rsidP="00936E8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  <w:r w:rsidRPr="00936E8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7008D91" w14:textId="717F77FF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8.2.2.5 Vote situation</w:t>
      </w:r>
    </w:p>
    <w:p w14:paraId="7B43C485" w14:textId="08F9A3E2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59757FE" wp14:editId="477FB2C2">
            <wp:extent cx="5745480" cy="2674620"/>
            <wp:effectExtent l="0" t="0" r="762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2224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1: Click tab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cảnh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</w:t>
      </w:r>
    </w:p>
    <w:p w14:paraId="6545BAC8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ab/>
        <w:t xml:space="preserve">Step 2: Click “chi 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” to see details of documents</w:t>
      </w:r>
    </w:p>
    <w:p w14:paraId="3F1B86A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3: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nhận”</w:t>
      </w:r>
    </w:p>
    <w:p w14:paraId="1E09F2D7" w14:textId="71B353F9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A176C03" wp14:editId="459EA1D5">
            <wp:extent cx="5745480" cy="2697480"/>
            <wp:effectExtent l="0" t="0" r="7620" b="762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5D5BA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Step 4: Click “</w:t>
      </w:r>
      <w:proofErr w:type="spellStart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ý” if you agree the situation is true, not otherwise</w:t>
      </w:r>
    </w:p>
    <w:p w14:paraId="20D5468B" w14:textId="77777777" w:rsidR="00936E80" w:rsidRPr="00936E80" w:rsidRDefault="00936E80" w:rsidP="00936E8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6E80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</w:p>
    <w:p w14:paraId="4D0C5DB8" w14:textId="77777777" w:rsidR="00685E86" w:rsidRDefault="00685E86"/>
    <w:sectPr w:rsidR="00685E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E80"/>
    <w:rsid w:val="00685E86"/>
    <w:rsid w:val="006C3C30"/>
    <w:rsid w:val="00936E80"/>
    <w:rsid w:val="00D72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C1655"/>
  <w15:chartTrackingRefBased/>
  <w15:docId w15:val="{0ACD9B7B-45B8-4517-84B9-4D3199DA5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36E8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36E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936E8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link w:val="Heading5Char"/>
    <w:uiPriority w:val="9"/>
    <w:qFormat/>
    <w:rsid w:val="00936E8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Heading6">
    <w:name w:val="heading 6"/>
    <w:basedOn w:val="Normal"/>
    <w:link w:val="Heading6Char"/>
    <w:uiPriority w:val="9"/>
    <w:qFormat/>
    <w:rsid w:val="00936E80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36E8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36E8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936E80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36E8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936E80"/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msonormal0">
    <w:name w:val="msonormal"/>
    <w:basedOn w:val="Normal"/>
    <w:rsid w:val="00936E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36E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36E80"/>
  </w:style>
  <w:style w:type="character" w:styleId="Hyperlink">
    <w:name w:val="Hyperlink"/>
    <w:basedOn w:val="DefaultParagraphFont"/>
    <w:uiPriority w:val="99"/>
    <w:semiHidden/>
    <w:unhideWhenUsed/>
    <w:rsid w:val="00936E8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36E80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2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www.thegioididong.com/game-app/huong-dan-cach-xem-lich-su-giao-dich-vi-momo-tren-dien-thoai-1292842" TargetMode="External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97" Type="http://schemas.openxmlformats.org/officeDocument/2006/relationships/image" Target="media/image84.png"/><Relationship Id="rId7" Type="http://schemas.openxmlformats.org/officeDocument/2006/relationships/hyperlink" Target="https://www.charityverse.info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ettings" Target="settings.xml"/><Relationship Id="rId16" Type="http://schemas.openxmlformats.org/officeDocument/2006/relationships/hyperlink" Target="https://kiwigroup.com.vn/huong-dan-su-dung-cai-dat-vi-metamask/" TargetMode="External"/><Relationship Id="rId29" Type="http://schemas.openxmlformats.org/officeDocument/2006/relationships/image" Target="media/image17.png"/><Relationship Id="rId11" Type="http://schemas.openxmlformats.org/officeDocument/2006/relationships/hyperlink" Target="https://www.charityverse.info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hyperlink" Target="https://www.charityverse.info/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8.jpeg"/><Relationship Id="rId14" Type="http://schemas.openxmlformats.org/officeDocument/2006/relationships/image" Target="media/image6.jpe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7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hyperlink" Target="https://www.charityverse.info/" TargetMode="External"/><Relationship Id="rId23" Type="http://schemas.openxmlformats.org/officeDocument/2006/relationships/hyperlink" Target="https://www.charityverse.info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hyperlink" Target="https://www.charityverse.info/" TargetMode="External"/><Relationship Id="rId13" Type="http://schemas.openxmlformats.org/officeDocument/2006/relationships/hyperlink" Target="https://www.charityverse.info/" TargetMode="External"/><Relationship Id="rId18" Type="http://schemas.openxmlformats.org/officeDocument/2006/relationships/hyperlink" Target="https://www.charityverse.info/" TargetMode="External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45</Pages>
  <Words>1428</Words>
  <Characters>8141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Tiến Anh Trần</dc:creator>
  <cp:keywords/>
  <dc:description/>
  <cp:lastModifiedBy>Tiến Anh Trần</cp:lastModifiedBy>
  <cp:revision>1</cp:revision>
  <dcterms:created xsi:type="dcterms:W3CDTF">2022-05-03T09:07:00Z</dcterms:created>
  <dcterms:modified xsi:type="dcterms:W3CDTF">2022-05-03T09:11:00Z</dcterms:modified>
</cp:coreProperties>
</file>